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E5" w:rsidRPr="00056251" w:rsidRDefault="00E465E5" w:rsidP="00E465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E465E5" w:rsidRPr="00056251" w:rsidRDefault="00E465E5" w:rsidP="00E465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директора</w:t>
      </w:r>
    </w:p>
    <w:p w:rsidR="00E465E5" w:rsidRPr="00056251" w:rsidRDefault="00E465E5" w:rsidP="00E465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 «Центр «Добро»</w:t>
      </w:r>
    </w:p>
    <w:p w:rsidR="00E465E5" w:rsidRPr="00056251" w:rsidRDefault="008E3459" w:rsidP="008E34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465E5" w:rsidRPr="00056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46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0</w:t>
      </w:r>
      <w:r w:rsidR="008B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65E5" w:rsidRPr="00056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6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465E5" w:rsidRPr="00056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E465E5" w:rsidRPr="00056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E46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65E5" w:rsidRPr="00056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465E5" w:rsidRPr="00056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E465E5" w:rsidRPr="00056251" w:rsidRDefault="00E465E5" w:rsidP="00E465E5">
      <w:pPr>
        <w:spacing w:before="134" w:after="134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65E5" w:rsidRDefault="00BA3C70" w:rsidP="00BA3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BA3C70" w:rsidRDefault="00BA3C70" w:rsidP="00EC6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</w:p>
    <w:p w:rsidR="00EC6397" w:rsidRPr="00BA3C70" w:rsidRDefault="00EC6397" w:rsidP="00BA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внутреннего распорядка для получателей социальных услуг  </w:t>
      </w:r>
      <w:r w:rsidR="008B7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полустационарном отделении социального обслуживания граждан</w:t>
      </w:r>
      <w:r w:rsidRPr="00BA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A3C70" w:rsidRDefault="00BA3C70" w:rsidP="00BA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Автономной некоммерческой организации социального обслуживания населения «Центр социальной поддержки «Добро»</w:t>
      </w:r>
    </w:p>
    <w:p w:rsidR="00EC6397" w:rsidRPr="00BA3C70" w:rsidRDefault="00EC6397" w:rsidP="00454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</w:t>
      </w:r>
      <w:r w:rsidR="00BB40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определяют права и обязанности получателей социальных услуг при предоставлении им социальных услуг </w:t>
      </w:r>
      <w:r w:rsidR="008B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полустационарном отделении социального   обслуживания граждан</w:t>
      </w:r>
      <w:r w:rsidRPr="00BA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регламентируют правила поведения и характер взаимоотношений между получателями услуг и сотрудниками </w:t>
      </w:r>
      <w:r w:rsidR="0045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 «Центр «Добро» </w:t>
      </w:r>
      <w:r w:rsidRPr="00BA3C70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 предоставлении социальных услуг, а также определяют степень ответственности за возможные нарушения настоящих Правил.</w:t>
      </w:r>
    </w:p>
    <w:p w:rsidR="00454062" w:rsidRDefault="00454062" w:rsidP="00E624F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Граждане, зачисленные на социальное обслуживание </w:t>
      </w:r>
      <w:r w:rsidR="008B7CF2">
        <w:rPr>
          <w:rFonts w:eastAsia="Times New Roman"/>
          <w:sz w:val="28"/>
          <w:szCs w:val="28"/>
          <w:lang w:eastAsia="ru-RU"/>
        </w:rPr>
        <w:t>в полустационарно</w:t>
      </w:r>
      <w:r w:rsidR="008B7CF2">
        <w:rPr>
          <w:rFonts w:eastAsia="Times New Roman"/>
          <w:sz w:val="28"/>
          <w:szCs w:val="28"/>
          <w:lang w:eastAsia="ru-RU"/>
        </w:rPr>
        <w:t>е</w:t>
      </w:r>
      <w:r w:rsidR="008B7CF2">
        <w:rPr>
          <w:rFonts w:eastAsia="Times New Roman"/>
          <w:sz w:val="28"/>
          <w:szCs w:val="28"/>
          <w:lang w:eastAsia="ru-RU"/>
        </w:rPr>
        <w:t xml:space="preserve"> отделени</w:t>
      </w:r>
      <w:r w:rsidR="008B7CF2">
        <w:rPr>
          <w:rFonts w:eastAsia="Times New Roman"/>
          <w:sz w:val="28"/>
          <w:szCs w:val="28"/>
          <w:lang w:eastAsia="ru-RU"/>
        </w:rPr>
        <w:t>е</w:t>
      </w:r>
      <w:r w:rsidR="008B7CF2">
        <w:rPr>
          <w:rFonts w:eastAsia="Times New Roman"/>
          <w:sz w:val="28"/>
          <w:szCs w:val="28"/>
          <w:lang w:eastAsia="ru-RU"/>
        </w:rPr>
        <w:t xml:space="preserve"> социального   обслуживания граждан</w:t>
      </w:r>
      <w:r w:rsidR="00771C7A">
        <w:rPr>
          <w:rFonts w:eastAsia="Times New Roman"/>
          <w:sz w:val="28"/>
          <w:szCs w:val="28"/>
          <w:lang w:eastAsia="ru-RU"/>
        </w:rPr>
        <w:t xml:space="preserve"> (далее Получатели)</w:t>
      </w:r>
      <w:r>
        <w:rPr>
          <w:rFonts w:eastAsia="Times New Roman"/>
          <w:sz w:val="28"/>
          <w:szCs w:val="28"/>
          <w:lang w:eastAsia="ru-RU"/>
        </w:rPr>
        <w:t xml:space="preserve"> в АНО «Центр «Добро» (далее  </w:t>
      </w:r>
      <w:r w:rsidR="00771C7A">
        <w:rPr>
          <w:rFonts w:eastAsia="Times New Roman"/>
          <w:sz w:val="28"/>
          <w:szCs w:val="28"/>
          <w:lang w:eastAsia="ru-RU"/>
        </w:rPr>
        <w:t xml:space="preserve">Поставщик) </w:t>
      </w:r>
      <w:r>
        <w:rPr>
          <w:rFonts w:eastAsia="Times New Roman"/>
          <w:sz w:val="28"/>
          <w:szCs w:val="28"/>
          <w:lang w:eastAsia="ru-RU"/>
        </w:rPr>
        <w:t xml:space="preserve"> могут </w:t>
      </w:r>
      <w:r>
        <w:rPr>
          <w:sz w:val="28"/>
          <w:szCs w:val="28"/>
        </w:rPr>
        <w:t xml:space="preserve">обращаться по телефону за разъяснениями по вопросам социального обслуживания к </w:t>
      </w:r>
      <w:r w:rsidR="008B7CF2">
        <w:rPr>
          <w:sz w:val="28"/>
          <w:szCs w:val="28"/>
        </w:rPr>
        <w:t xml:space="preserve">сотрудникам </w:t>
      </w:r>
      <w:r>
        <w:rPr>
          <w:sz w:val="28"/>
          <w:szCs w:val="28"/>
        </w:rPr>
        <w:t xml:space="preserve">  </w:t>
      </w:r>
      <w:r w:rsidR="00771C7A">
        <w:rPr>
          <w:sz w:val="28"/>
          <w:szCs w:val="28"/>
        </w:rPr>
        <w:t>Поставщика</w:t>
      </w:r>
      <w:r>
        <w:rPr>
          <w:sz w:val="28"/>
          <w:szCs w:val="28"/>
        </w:rPr>
        <w:t xml:space="preserve"> в течение рабочего дня   (с 8.30 до 17.30)</w:t>
      </w:r>
      <w:r w:rsidR="00155A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4062" w:rsidRDefault="00454062" w:rsidP="00E624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397" w:rsidRDefault="00EC6397" w:rsidP="00E624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обслуживание  осуществляется сотрудниками </w:t>
      </w:r>
      <w:r w:rsidR="0015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Поставщика</w:t>
      </w:r>
      <w:r w:rsidRPr="00BA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сотрудник</w:t>
      </w:r>
      <w:r w:rsidR="00155A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="0075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дневное время (до 6 часов в день) в </w:t>
      </w:r>
      <w:r w:rsidRPr="00BA3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дни</w:t>
      </w:r>
      <w:r w:rsidR="007564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47B" w:rsidRDefault="0075647B" w:rsidP="0075647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отделении для получателей социальных услуг установлен следующий режим:</w:t>
      </w:r>
    </w:p>
    <w:p w:rsidR="0075647B" w:rsidRPr="00BA3C70" w:rsidRDefault="0075647B" w:rsidP="0075647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3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онедельник - пятница с 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C70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BA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(перерыв на обед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A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3C70">
        <w:rPr>
          <w:rFonts w:ascii="Times New Roman" w:eastAsia="Times New Roman" w:hAnsi="Times New Roman" w:cs="Times New Roman"/>
          <w:sz w:val="28"/>
          <w:szCs w:val="28"/>
          <w:lang w:eastAsia="ru-RU"/>
        </w:rPr>
        <w:t>.00)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397" w:rsidRDefault="00EC6397" w:rsidP="00E624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и воскресенье – выходные дни.</w:t>
      </w:r>
    </w:p>
    <w:p w:rsidR="00EC6397" w:rsidRDefault="00EC6397" w:rsidP="00E624F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социальных услуг осуществляется на основании Договора о предоставлении социальных услуг, заключённого между </w:t>
      </w:r>
      <w:r w:rsidR="00771C7A" w:rsidRPr="00771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Поставщиком</w:t>
      </w:r>
      <w:r w:rsidRPr="0077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Получателем социальных услуг </w:t>
      </w:r>
      <w:r w:rsidR="008B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индивидуальных потребностей </w:t>
      </w:r>
      <w:r w:rsidRPr="00771C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Индивидуальной программой предоставления социальных услуг (далее – ИППСУ).</w:t>
      </w:r>
    </w:p>
    <w:p w:rsidR="00EC6397" w:rsidRDefault="00EC6397" w:rsidP="00E624F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ИППСУ для получателя социальных услуг носит рекомендательный характер, для Поставщика социальных услуг – обязательный характер.</w:t>
      </w:r>
    </w:p>
    <w:p w:rsidR="00EC6397" w:rsidRDefault="00EC6397" w:rsidP="00E624F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предоставления социальной услуги не может быть  меньше объёма, предусмотренного условиями Договора.</w:t>
      </w:r>
    </w:p>
    <w:p w:rsidR="00EC6397" w:rsidRPr="00771C7A" w:rsidRDefault="00EC6397" w:rsidP="00E624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социальных услуг </w:t>
      </w:r>
      <w:r w:rsidR="008B7C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полустационарном отделении социального   обслуживания граждан</w:t>
      </w:r>
      <w:r w:rsidRPr="0077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0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7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олучатели социальных услуг </w:t>
      </w:r>
      <w:r w:rsidRPr="00E62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имеют право</w:t>
      </w:r>
      <w:r w:rsidRPr="0077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1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71C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2023" w:rsidRPr="00BA3C70" w:rsidRDefault="00402023" w:rsidP="0040202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A3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важительное и гуманное отношение со стороны сотрудников Поставщика;</w:t>
      </w:r>
    </w:p>
    <w:p w:rsidR="00EC6397" w:rsidRDefault="00606D36" w:rsidP="00E624F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6397" w:rsidRPr="00BA3C70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 вида и объёмов оказываемых социальных услуг в рамках ИППСУ;</w:t>
      </w:r>
    </w:p>
    <w:p w:rsidR="00402023" w:rsidRDefault="00402023" w:rsidP="0040202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3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социальные услуги, о возможности получения услуг на условиях частичной или полной оплаты, бесплатно, а также о поставщиках социальных услуг;</w:t>
      </w:r>
    </w:p>
    <w:p w:rsidR="00EC6397" w:rsidRPr="00BA3C70" w:rsidRDefault="00606D36" w:rsidP="00E624F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C6397" w:rsidRPr="00BA3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онфиденциальность информации личного характера, ставшей известной при оказании социальных услуг;</w:t>
      </w:r>
    </w:p>
    <w:p w:rsidR="00EC6397" w:rsidRPr="00BA3C70" w:rsidRDefault="00606D36" w:rsidP="00E624F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6397" w:rsidRPr="00BA3C7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оциальное сопровождение;</w:t>
      </w:r>
    </w:p>
    <w:p w:rsidR="00EC6397" w:rsidRPr="00BA3C70" w:rsidRDefault="00606D36" w:rsidP="00E624F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6397" w:rsidRPr="00BA3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 от социального обслуживания;</w:t>
      </w:r>
    </w:p>
    <w:p w:rsidR="00EC6397" w:rsidRDefault="00606D36" w:rsidP="00E624F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6397" w:rsidRPr="00BA3C70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нформирование заведующего отделением,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C6397" w:rsidRPr="00BA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EC6397" w:rsidRPr="00BA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нарушении договорных обязательств или некорректном поведении, допущенном  сотрудниками Поставщика  по отношению к нему при оказании социальных услуг;</w:t>
      </w:r>
    </w:p>
    <w:p w:rsidR="00760631" w:rsidRDefault="00760631" w:rsidP="00E624F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пребывания в организациях социального обслуживания  граждан, соответствующих санитарно-гигиеническим требованиям, а также на надлежащий уход;</w:t>
      </w:r>
    </w:p>
    <w:p w:rsidR="00760631" w:rsidRPr="00BA3C70" w:rsidRDefault="00760631" w:rsidP="00E624F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посещение законными представителями, адвокатами, нотариусами, представителями общественных и (или) иных организа</w:t>
      </w:r>
      <w:r w:rsidR="0075647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священнослужителями, а также родственниками и другими лицами во время работы отделения;</w:t>
      </w:r>
    </w:p>
    <w:p w:rsidR="00EC6397" w:rsidRDefault="00606D36" w:rsidP="00E624F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C6397" w:rsidRPr="00BA3C70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ащиту своих прав и законных интересов</w:t>
      </w:r>
      <w:r w:rsidR="00402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</w:t>
      </w:r>
      <w:r w:rsidR="00EC6397" w:rsidRPr="00BA3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397" w:rsidRPr="00771C7A" w:rsidRDefault="00EC6397" w:rsidP="00E624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социальных услуг </w:t>
      </w:r>
      <w:r w:rsidR="007606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полустационарном отделении социального   обслуживания граждан</w:t>
      </w:r>
      <w:r w:rsidRPr="0077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4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7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олучатели социальных услуг </w:t>
      </w:r>
      <w:r w:rsidRPr="00771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обязаны</w:t>
      </w:r>
      <w:r w:rsidRPr="00771C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397" w:rsidRDefault="00606D36" w:rsidP="00E624F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6397" w:rsidRPr="00BA3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тноситься к сотрудникам, предоставляющим социальные услуги, уважительно и корректно, соблюдать общепринятые нормы поведения;</w:t>
      </w:r>
    </w:p>
    <w:p w:rsidR="00884DC4" w:rsidRDefault="00884DC4" w:rsidP="00E624F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в соответствии с нормативными правовыми актами субъекта Российской </w:t>
      </w:r>
      <w:r w:rsidR="00BB40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и документы, необходимые для предоставления социальных услуг</w:t>
      </w:r>
      <w:r w:rsidR="00BB40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C7A" w:rsidRPr="00771C7A" w:rsidRDefault="00771C7A" w:rsidP="00E624F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71C7A">
        <w:rPr>
          <w:rFonts w:ascii="Times New Roman" w:hAnsi="Times New Roman" w:cs="Times New Roman"/>
          <w:sz w:val="28"/>
          <w:szCs w:val="28"/>
        </w:rPr>
        <w:t>редоставлять достоверную и исчерпывающую информацию, необходимую для осуществления социального обслуживания;</w:t>
      </w:r>
    </w:p>
    <w:p w:rsidR="00BB4094" w:rsidRDefault="00BB4094" w:rsidP="00E624F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информировать об изменении обстоятельств, обуславливающих потребность в предоставлении социальных услуг;</w:t>
      </w:r>
    </w:p>
    <w:p w:rsidR="00EC6397" w:rsidRPr="00BA3C70" w:rsidRDefault="00606D36" w:rsidP="00E624F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="00EC6397" w:rsidRPr="00BA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сключать ситуации, угрожающие здоровью и жизни сотрудников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EC6397" w:rsidRPr="00BA3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397" w:rsidRPr="00BA3C70" w:rsidRDefault="00606D36" w:rsidP="00E624F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6397" w:rsidRPr="00BA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облюдать условия Договора о предоставлении социальных услуг, заключённого с Поставщиком социальных услуг, в том числе своевременно и в полном объёме </w:t>
      </w:r>
      <w:proofErr w:type="gramStart"/>
      <w:r w:rsidR="00EC6397" w:rsidRPr="00BA3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оплачивать стоимость предоставленных</w:t>
      </w:r>
      <w:proofErr w:type="gramEnd"/>
      <w:r w:rsidR="00EC6397" w:rsidRPr="00BA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при их предоставлении за плату или частичную плату;</w:t>
      </w:r>
    </w:p>
    <w:p w:rsidR="005358F8" w:rsidRDefault="00BB4094" w:rsidP="00E624F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режим работы отделения,  настоящие Правила, бережно относиться к имуществу и оборудованию Поставщика, соблюдать чистоту в местах общего пользования, санитарно-гигиенические нормы пользования бытовыми приборами и оборудованием</w:t>
      </w:r>
      <w:r w:rsidR="005358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397" w:rsidRPr="00BA3C70" w:rsidRDefault="005358F8" w:rsidP="00E624F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правила личной гигиены</w:t>
      </w:r>
      <w:r w:rsidR="00EC6397" w:rsidRPr="00BA3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48B7" w:rsidRDefault="00E624FA" w:rsidP="00E624F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FA">
        <w:rPr>
          <w:rFonts w:ascii="Times New Roman" w:hAnsi="Times New Roman" w:cs="Times New Roman"/>
          <w:sz w:val="28"/>
          <w:szCs w:val="28"/>
        </w:rPr>
        <w:t>в</w:t>
      </w:r>
      <w:r w:rsidR="000B6D7D" w:rsidRPr="00E624FA">
        <w:rPr>
          <w:rFonts w:ascii="Times New Roman" w:hAnsi="Times New Roman" w:cs="Times New Roman"/>
          <w:sz w:val="28"/>
          <w:szCs w:val="28"/>
        </w:rPr>
        <w:t xml:space="preserve"> случае выявления заболеваний, препятствующих социальному обслуживанию и требующих лечения в специализированных учреждениях здравоохранения (карантинных инфекционных, </w:t>
      </w:r>
      <w:proofErr w:type="spellStart"/>
      <w:r w:rsidR="000B6D7D" w:rsidRPr="00E624FA">
        <w:rPr>
          <w:rFonts w:ascii="Times New Roman" w:hAnsi="Times New Roman" w:cs="Times New Roman"/>
          <w:sz w:val="28"/>
          <w:szCs w:val="28"/>
        </w:rPr>
        <w:t>бактери</w:t>
      </w:r>
      <w:proofErr w:type="gramStart"/>
      <w:r w:rsidR="000B6D7D" w:rsidRPr="00E624F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B6D7D" w:rsidRPr="00E624F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B6D7D" w:rsidRPr="00E624FA">
        <w:rPr>
          <w:rFonts w:ascii="Times New Roman" w:hAnsi="Times New Roman" w:cs="Times New Roman"/>
          <w:sz w:val="28"/>
          <w:szCs w:val="28"/>
        </w:rPr>
        <w:t xml:space="preserve"> или вирусоносительства, активной формы туберкулеза, тяжелых психических расстройств и других заболеваний), немедленно сообщать об этих фактах </w:t>
      </w:r>
      <w:r w:rsidR="005358F8">
        <w:rPr>
          <w:rFonts w:ascii="Times New Roman" w:hAnsi="Times New Roman" w:cs="Times New Roman"/>
          <w:sz w:val="28"/>
          <w:szCs w:val="28"/>
        </w:rPr>
        <w:t xml:space="preserve"> специалисту Поставщика</w:t>
      </w:r>
      <w:r w:rsidRPr="00E624FA">
        <w:rPr>
          <w:rFonts w:ascii="Times New Roman" w:hAnsi="Times New Roman" w:cs="Times New Roman"/>
          <w:sz w:val="28"/>
          <w:szCs w:val="28"/>
        </w:rPr>
        <w:t xml:space="preserve">, </w:t>
      </w:r>
      <w:r w:rsidR="000B6D7D" w:rsidRPr="00E624FA">
        <w:rPr>
          <w:rFonts w:ascii="Times New Roman" w:hAnsi="Times New Roman" w:cs="Times New Roman"/>
          <w:sz w:val="28"/>
          <w:szCs w:val="28"/>
        </w:rPr>
        <w:t xml:space="preserve"> </w:t>
      </w:r>
      <w:r w:rsidR="00606D36" w:rsidRPr="00E624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6397" w:rsidRPr="00E624F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нформировать Поставщика о выявлении медицинских противопоказаний к социальному обслуживанию</w:t>
      </w:r>
      <w:r w:rsidR="0053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полустационарном отделении социального обслуживания граждан</w:t>
      </w:r>
      <w:r w:rsidR="00C448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397" w:rsidRDefault="00C448B7" w:rsidP="00E624F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предупреждать Поставщика о неявке в отделение.</w:t>
      </w:r>
    </w:p>
    <w:p w:rsidR="00EC6397" w:rsidRPr="00771C7A" w:rsidRDefault="00EC6397" w:rsidP="00E624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социальных услуг  получателям социальных услуг </w:t>
      </w:r>
      <w:r w:rsidRPr="00E62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запрещается</w:t>
      </w:r>
      <w:r w:rsidRPr="00771C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397" w:rsidRPr="00BA3C70" w:rsidRDefault="00606D36" w:rsidP="00E624F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C6397" w:rsidRPr="00BA3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потреблять нецензурные выражения, применять физическое насилие и другие действия, унижающие честь и достоинство сотрудников Поставщика</w:t>
      </w:r>
      <w:r w:rsidR="0053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Получателей</w:t>
      </w:r>
      <w:r w:rsidR="00EC6397" w:rsidRPr="00BA3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397" w:rsidRDefault="00606D36" w:rsidP="00E624F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C6397" w:rsidRPr="00BA3C70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аходиться в состоянии алкогольного, наркотического, токсического опьянения</w:t>
      </w:r>
      <w:r w:rsidR="005358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58F8" w:rsidRDefault="00631E9B" w:rsidP="00E624F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находиться на мероприятиях, проводимых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верхней одежде, без сменной обуви;</w:t>
      </w:r>
    </w:p>
    <w:p w:rsidR="00631E9B" w:rsidRDefault="00631E9B" w:rsidP="00E624F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табака на территории Организации (отделения), распитие спиртных напитков, употребление наркотических, психотропных и токсических веществ;</w:t>
      </w:r>
    </w:p>
    <w:p w:rsidR="00631E9B" w:rsidRDefault="00631E9B" w:rsidP="00E624F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кричать, шуметь, хлопать дверьми;</w:t>
      </w:r>
    </w:p>
    <w:p w:rsidR="00631E9B" w:rsidRDefault="00631E9B" w:rsidP="00E624F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выбрасывать мусор, отходы в не предназначенные для этого места;</w:t>
      </w:r>
    </w:p>
    <w:p w:rsidR="00631E9B" w:rsidRDefault="00631E9B" w:rsidP="00E624F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приносить опасные и запрещенные предметы (колющие и режущие предметы, взрывчатые, легко воспламеняющиеся, зловонные, химические вещества и т.п.);</w:t>
      </w:r>
    </w:p>
    <w:p w:rsidR="00631E9B" w:rsidRDefault="00631E9B" w:rsidP="00E624F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размещать в помещениях и на </w:t>
      </w:r>
      <w:r w:rsidR="00FE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Поставщика объявления и печатную продукцию без разрешения администрации. </w:t>
      </w:r>
    </w:p>
    <w:p w:rsidR="00EC6397" w:rsidRPr="00771C7A" w:rsidRDefault="00606D36" w:rsidP="00E624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397" w:rsidRPr="0077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социальных услуг Поставщик социальных услуг </w:t>
      </w:r>
      <w:r w:rsidR="00EC6397" w:rsidRPr="00E624F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</w:t>
      </w:r>
      <w:r w:rsidR="00EC6397" w:rsidRPr="0077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отказать получателю социальных услуг в предоставлении социальных услуг в случае:</w:t>
      </w:r>
    </w:p>
    <w:p w:rsidR="00EC6397" w:rsidRPr="00BA3C70" w:rsidRDefault="00FE718B" w:rsidP="00E624F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предоставления</w:t>
      </w:r>
      <w:r w:rsidR="00EC6397" w:rsidRPr="00BA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социальных услуг в соответствии с действующим законодательством;</w:t>
      </w:r>
    </w:p>
    <w:p w:rsidR="00EC6397" w:rsidRPr="00BA3C70" w:rsidRDefault="00EC6397" w:rsidP="00E624F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условий Договора о предоставлении социальных услуг;</w:t>
      </w:r>
    </w:p>
    <w:p w:rsidR="00EC6397" w:rsidRPr="00BA3C70" w:rsidRDefault="00EC6397" w:rsidP="00E624F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у получателя социальных услуг медицинских противопоказаний (при наличии соответствующего заключения уполномоченной медицинской организации);</w:t>
      </w:r>
    </w:p>
    <w:p w:rsidR="00EC6397" w:rsidRDefault="00EC6397" w:rsidP="00E624F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неоднократного нарушения им настоящих Правил (при наличии документально подтверждённых фактов таких нарушений). </w:t>
      </w:r>
    </w:p>
    <w:p w:rsidR="00FE718B" w:rsidRDefault="00FE718B" w:rsidP="00FE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18B" w:rsidRDefault="00FE718B" w:rsidP="00FE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18B" w:rsidRDefault="00FE718B" w:rsidP="00FE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18B" w:rsidRDefault="00FE718B" w:rsidP="00FE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18B" w:rsidRDefault="00FE718B" w:rsidP="00FE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18B" w:rsidRDefault="00FE718B" w:rsidP="00FE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18B" w:rsidRDefault="00FE718B" w:rsidP="00FE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18B" w:rsidRDefault="00FE718B" w:rsidP="00FE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18B" w:rsidRDefault="00FE718B" w:rsidP="00FE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18B" w:rsidRDefault="00FE718B" w:rsidP="00FE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18B" w:rsidRDefault="00FE718B" w:rsidP="00FE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18B" w:rsidRDefault="00FE718B" w:rsidP="00FE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18B" w:rsidRDefault="00FE718B" w:rsidP="00FE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E718B" w:rsidRPr="00BA3C70" w:rsidRDefault="00FE718B" w:rsidP="00FE7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F8" w:rsidRDefault="00EC6397" w:rsidP="00535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C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58F8" w:rsidRPr="00E465E5">
        <w:rPr>
          <w:rFonts w:ascii="Times New Roman" w:hAnsi="Times New Roman" w:cs="Times New Roman"/>
          <w:sz w:val="28"/>
          <w:szCs w:val="28"/>
        </w:rPr>
        <w:t xml:space="preserve">С правилами  </w:t>
      </w:r>
      <w:r w:rsidR="005358F8" w:rsidRPr="00E46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внутреннего распорядка для получателей социальных услуг</w:t>
      </w:r>
      <w:r w:rsidR="00FE7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полустационарном отделении социального обслуживания граждан</w:t>
      </w:r>
      <w:r w:rsidR="005358F8" w:rsidRPr="00E46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Автономной некоммерческой организации социального обслуживания населения «Центр социальной поддержки «Добро»</w:t>
      </w:r>
      <w:r w:rsidR="00535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58F8" w:rsidRPr="00E465E5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="005358F8" w:rsidRPr="00E465E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5358F8" w:rsidRPr="00E465E5">
        <w:rPr>
          <w:rFonts w:ascii="Times New Roman" w:hAnsi="Times New Roman" w:cs="Times New Roman"/>
          <w:sz w:val="28"/>
          <w:szCs w:val="28"/>
        </w:rPr>
        <w:t xml:space="preserve">а) </w:t>
      </w:r>
      <w:r w:rsidR="005358F8">
        <w:rPr>
          <w:rFonts w:ascii="Times New Roman" w:hAnsi="Times New Roman" w:cs="Times New Roman"/>
          <w:sz w:val="28"/>
          <w:szCs w:val="28"/>
        </w:rPr>
        <w:t>:</w:t>
      </w:r>
    </w:p>
    <w:p w:rsidR="005358F8" w:rsidRDefault="005358F8" w:rsidP="00535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5E5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65E5">
        <w:rPr>
          <w:rFonts w:ascii="Times New Roman" w:hAnsi="Times New Roman" w:cs="Times New Roman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465E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5358F8" w:rsidRDefault="005358F8" w:rsidP="00535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5E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465E5">
        <w:rPr>
          <w:rFonts w:ascii="Times New Roman" w:hAnsi="Times New Roman" w:cs="Times New Roman"/>
          <w:sz w:val="24"/>
          <w:szCs w:val="24"/>
        </w:rPr>
        <w:t xml:space="preserve"> дата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65E5">
        <w:rPr>
          <w:rFonts w:ascii="Times New Roman" w:hAnsi="Times New Roman" w:cs="Times New Roman"/>
          <w:sz w:val="24"/>
          <w:szCs w:val="24"/>
        </w:rPr>
        <w:t xml:space="preserve"> подпись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65E5">
        <w:rPr>
          <w:rFonts w:ascii="Times New Roman" w:hAnsi="Times New Roman" w:cs="Times New Roman"/>
          <w:sz w:val="24"/>
          <w:szCs w:val="24"/>
        </w:rPr>
        <w:t xml:space="preserve"> ФИО</w:t>
      </w:r>
      <w:r>
        <w:rPr>
          <w:rFonts w:ascii="Times New Roman" w:hAnsi="Times New Roman" w:cs="Times New Roman"/>
          <w:sz w:val="24"/>
          <w:szCs w:val="24"/>
        </w:rPr>
        <w:t xml:space="preserve"> получателя услуг</w:t>
      </w:r>
    </w:p>
    <w:sectPr w:rsidR="0053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9D7"/>
    <w:multiLevelType w:val="multilevel"/>
    <w:tmpl w:val="8F180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D4F0C"/>
    <w:multiLevelType w:val="multilevel"/>
    <w:tmpl w:val="7046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6115F"/>
    <w:multiLevelType w:val="multilevel"/>
    <w:tmpl w:val="5F20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BC7E36"/>
    <w:multiLevelType w:val="multilevel"/>
    <w:tmpl w:val="51D600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C6386"/>
    <w:multiLevelType w:val="multilevel"/>
    <w:tmpl w:val="931C0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6672F8"/>
    <w:multiLevelType w:val="multilevel"/>
    <w:tmpl w:val="51D6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C53522"/>
    <w:multiLevelType w:val="multilevel"/>
    <w:tmpl w:val="4A56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4B794B"/>
    <w:multiLevelType w:val="multilevel"/>
    <w:tmpl w:val="EDFA4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27E2E"/>
    <w:multiLevelType w:val="multilevel"/>
    <w:tmpl w:val="E27C7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0872E2"/>
    <w:multiLevelType w:val="multilevel"/>
    <w:tmpl w:val="5538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6D2F02"/>
    <w:multiLevelType w:val="multilevel"/>
    <w:tmpl w:val="4EC2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97"/>
    <w:rsid w:val="000B6D7D"/>
    <w:rsid w:val="00155AE9"/>
    <w:rsid w:val="001C7047"/>
    <w:rsid w:val="001D6168"/>
    <w:rsid w:val="001D64BE"/>
    <w:rsid w:val="003D7A09"/>
    <w:rsid w:val="00402023"/>
    <w:rsid w:val="00454062"/>
    <w:rsid w:val="005358F8"/>
    <w:rsid w:val="00606D36"/>
    <w:rsid w:val="00631E9B"/>
    <w:rsid w:val="006B2974"/>
    <w:rsid w:val="0075647B"/>
    <w:rsid w:val="00760631"/>
    <w:rsid w:val="00771C7A"/>
    <w:rsid w:val="00884DC4"/>
    <w:rsid w:val="008B7CF2"/>
    <w:rsid w:val="008E3459"/>
    <w:rsid w:val="008E66A8"/>
    <w:rsid w:val="00BA3C70"/>
    <w:rsid w:val="00BB4094"/>
    <w:rsid w:val="00C448B7"/>
    <w:rsid w:val="00CC03EF"/>
    <w:rsid w:val="00E465E5"/>
    <w:rsid w:val="00E624FA"/>
    <w:rsid w:val="00EC6397"/>
    <w:rsid w:val="00F064AB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63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71C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63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71C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Е.В.</dc:creator>
  <cp:lastModifiedBy>876</cp:lastModifiedBy>
  <cp:revision>5</cp:revision>
  <cp:lastPrinted>2018-02-02T08:46:00Z</cp:lastPrinted>
  <dcterms:created xsi:type="dcterms:W3CDTF">2020-01-21T14:43:00Z</dcterms:created>
  <dcterms:modified xsi:type="dcterms:W3CDTF">2020-08-20T14:25:00Z</dcterms:modified>
</cp:coreProperties>
</file>